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066" w:rsidRDefault="009E3066" w:rsidP="009E3066">
      <w:pPr>
        <w:jc w:val="center"/>
        <w:rPr>
          <w:sz w:val="26"/>
          <w:szCs w:val="26"/>
        </w:rPr>
      </w:pPr>
    </w:p>
    <w:p w:rsidR="009E3066" w:rsidRPr="00F91AAA" w:rsidRDefault="009E3066" w:rsidP="009E30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9E3066" w:rsidRPr="00F91AAA" w:rsidRDefault="009E3066" w:rsidP="009E30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9E3066" w:rsidRPr="00F91AAA" w:rsidRDefault="009E3066" w:rsidP="009E30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9E3066" w:rsidRPr="00F91AAA" w:rsidRDefault="009E3066" w:rsidP="009E30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 xml:space="preserve">8 </w:t>
      </w:r>
      <w:r w:rsidRPr="00F91AAA">
        <w:rPr>
          <w:sz w:val="28"/>
          <w:szCs w:val="28"/>
        </w:rPr>
        <w:t>года</w:t>
      </w:r>
    </w:p>
    <w:p w:rsidR="009E3066" w:rsidRPr="00F91AAA" w:rsidRDefault="009E3066" w:rsidP="009E30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9E3066" w:rsidRPr="002E765A" w:rsidTr="00DC6D5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9E3066" w:rsidRPr="002E765A" w:rsidTr="00DC6D58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E3066" w:rsidRPr="002E765A" w:rsidTr="00DC6D58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9E3066" w:rsidRPr="002E765A" w:rsidTr="00DC6D5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BC46BE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C46BE">
              <w:rPr>
                <w:sz w:val="20"/>
                <w:szCs w:val="20"/>
              </w:rPr>
              <w:t xml:space="preserve">Картыменова </w:t>
            </w:r>
            <w:proofErr w:type="spellStart"/>
            <w:r w:rsidRPr="00BC46BE">
              <w:rPr>
                <w:sz w:val="20"/>
                <w:szCs w:val="20"/>
              </w:rPr>
              <w:t>Марияна</w:t>
            </w:r>
            <w:proofErr w:type="spellEnd"/>
            <w:r w:rsidRPr="00BC46BE">
              <w:rPr>
                <w:sz w:val="20"/>
                <w:szCs w:val="20"/>
              </w:rPr>
              <w:t xml:space="preserve"> Владимировн</w:t>
            </w:r>
            <w:r w:rsidRPr="00BC46BE">
              <w:rPr>
                <w:sz w:val="22"/>
                <w:szCs w:val="22"/>
              </w:rPr>
              <w:t xml:space="preserve">а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«Астрахановская ООШ»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9E3066" w:rsidRDefault="009E3066" w:rsidP="00DC6D58">
            <w:pPr>
              <w:rPr>
                <w:sz w:val="20"/>
                <w:szCs w:val="20"/>
              </w:rPr>
            </w:pPr>
          </w:p>
          <w:p w:rsidR="009E3066" w:rsidRPr="005C3BFF" w:rsidRDefault="009E3066" w:rsidP="00DC6D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½ доли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1470,0</w:t>
            </w:r>
          </w:p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85,2</w:t>
            </w:r>
          </w:p>
          <w:p w:rsidR="009E3066" w:rsidRPr="005C3BFF" w:rsidRDefault="009E3066" w:rsidP="00DC6D58">
            <w:pPr>
              <w:rPr>
                <w:sz w:val="20"/>
                <w:szCs w:val="20"/>
              </w:rPr>
            </w:pPr>
          </w:p>
          <w:p w:rsidR="009E3066" w:rsidRDefault="009E3066" w:rsidP="00DC6D58">
            <w:pPr>
              <w:rPr>
                <w:sz w:val="20"/>
                <w:szCs w:val="20"/>
              </w:rPr>
            </w:pPr>
          </w:p>
          <w:p w:rsidR="009E3066" w:rsidRPr="005C3BFF" w:rsidRDefault="009E3066" w:rsidP="00DC6D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E3066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E3066" w:rsidRPr="005C3BFF" w:rsidRDefault="009E3066" w:rsidP="00DC6D58">
            <w:pPr>
              <w:rPr>
                <w:sz w:val="20"/>
                <w:szCs w:val="20"/>
              </w:rPr>
            </w:pPr>
          </w:p>
          <w:p w:rsidR="009E3066" w:rsidRDefault="009E3066" w:rsidP="00DC6D58">
            <w:pPr>
              <w:rPr>
                <w:sz w:val="20"/>
                <w:szCs w:val="20"/>
              </w:rPr>
            </w:pPr>
          </w:p>
          <w:p w:rsidR="009E3066" w:rsidRPr="005C3BFF" w:rsidRDefault="009E3066" w:rsidP="00DC6D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2E765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F91AAA" w:rsidRDefault="00BC46BE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="009E3066">
              <w:rPr>
                <w:sz w:val="20"/>
                <w:szCs w:val="20"/>
              </w:rPr>
              <w:t>6000,00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066" w:rsidRPr="00F91AAA" w:rsidRDefault="009E3066" w:rsidP="00DC6D5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E3066" w:rsidRDefault="009E3066" w:rsidP="009E3066"/>
    <w:p w:rsidR="00AE0EB1" w:rsidRDefault="00AE0EB1"/>
    <w:sectPr w:rsidR="00AE0EB1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E3066"/>
    <w:rsid w:val="009E3066"/>
    <w:rsid w:val="00AE0EB1"/>
    <w:rsid w:val="00BC4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2019-04-03T04:16:00Z</dcterms:created>
  <dcterms:modified xsi:type="dcterms:W3CDTF">2019-04-03T04:31:00Z</dcterms:modified>
</cp:coreProperties>
</file>